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4646EE" w:rsidRPr="009B4E61" w:rsidTr="00282D6C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4646EE" w:rsidRDefault="004646EE" w:rsidP="00282D6C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527E4">
              <w:rPr>
                <w:rFonts w:ascii="Arial" w:hAnsi="Arial" w:cs="Arial"/>
                <w:sz w:val="22"/>
              </w:rPr>
              <w:t>DACUM Panel</w:t>
            </w:r>
          </w:p>
          <w:p w:rsidR="004646EE" w:rsidRPr="00F527E4" w:rsidRDefault="004646EE" w:rsidP="00282D6C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</w:t>
            </w:r>
            <w:r w:rsidR="004646EE" w:rsidRPr="00F527E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Tasneem</w:t>
            </w:r>
            <w:proofErr w:type="spellEnd"/>
            <w:r>
              <w:rPr>
                <w:rFonts w:ascii="Arial" w:hAnsi="Arial" w:cs="Arial"/>
              </w:rPr>
              <w:t xml:space="preserve"> Ahmad</w:t>
            </w:r>
          </w:p>
          <w:p w:rsidR="004646EE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Ex- DG Plant Protection</w:t>
            </w:r>
            <w:r w:rsidR="004646EE" w:rsidRPr="00F527E4">
              <w:rPr>
                <w:rFonts w:ascii="Arial" w:hAnsi="Arial" w:cs="Arial"/>
              </w:rPr>
              <w:t xml:space="preserve"> 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Dr. Mahmood Randhawa</w:t>
            </w:r>
          </w:p>
          <w:p w:rsidR="00580E79" w:rsidRPr="00F527E4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HOD UAF </w:t>
            </w:r>
          </w:p>
          <w:p w:rsidR="004646EE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Mian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Idrees</w:t>
            </w:r>
            <w:proofErr w:type="spellEnd"/>
            <w:r>
              <w:rPr>
                <w:rFonts w:ascii="Arial" w:hAnsi="Arial" w:cs="Arial"/>
              </w:rPr>
              <w:t xml:space="preserve"> Ahmad</w:t>
            </w:r>
          </w:p>
          <w:p w:rsidR="00580E79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Principal Scientist, </w:t>
            </w:r>
            <w:proofErr w:type="spellStart"/>
            <w:r>
              <w:rPr>
                <w:rFonts w:ascii="Arial" w:hAnsi="Arial" w:cs="Arial"/>
              </w:rPr>
              <w:t>Agri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Nazakat</w:t>
            </w:r>
            <w:proofErr w:type="spellEnd"/>
            <w:r>
              <w:rPr>
                <w:rFonts w:ascii="Arial" w:hAnsi="Arial" w:cs="Arial"/>
              </w:rPr>
              <w:t xml:space="preserve"> Nawaz</w:t>
            </w:r>
          </w:p>
          <w:p w:rsidR="00580E79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Principal Scientist 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Dr. Arshad Hussain Hashmi</w:t>
            </w:r>
          </w:p>
          <w:p w:rsidR="00580E79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Registrar PIDE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Asif Hayat Rana</w:t>
            </w:r>
          </w:p>
          <w:p w:rsidR="00580E79" w:rsidRDefault="00580E79" w:rsidP="005D3877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CEO G</w:t>
            </w:r>
            <w:r w:rsidR="005D3877">
              <w:rPr>
                <w:rFonts w:ascii="Arial" w:hAnsi="Arial" w:cs="Arial"/>
              </w:rPr>
              <w:t xml:space="preserve">reen A </w:t>
            </w:r>
            <w:r>
              <w:rPr>
                <w:rFonts w:ascii="Arial" w:hAnsi="Arial" w:cs="Arial"/>
              </w:rPr>
              <w:t>Services MNSUAM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Zia </w:t>
            </w:r>
            <w:proofErr w:type="spellStart"/>
            <w:r>
              <w:rPr>
                <w:rFonts w:ascii="Arial" w:hAnsi="Arial" w:cs="Arial"/>
              </w:rPr>
              <w:t>Ul</w:t>
            </w:r>
            <w:proofErr w:type="spellEnd"/>
            <w:r>
              <w:rPr>
                <w:rFonts w:ascii="Arial" w:hAnsi="Arial" w:cs="Arial"/>
              </w:rPr>
              <w:t xml:space="preserve"> Hassan Shad</w:t>
            </w:r>
          </w:p>
          <w:p w:rsidR="00580E79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Project Director P-TEVTA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Muslim Shah</w:t>
            </w:r>
          </w:p>
          <w:p w:rsidR="00580E79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Specialist Agriculture KPK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Abdul Raheem</w:t>
            </w:r>
          </w:p>
          <w:p w:rsidR="00580E79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Pak-German Institute Multan 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Fawad</w:t>
            </w:r>
            <w:proofErr w:type="spellEnd"/>
            <w:r>
              <w:rPr>
                <w:rFonts w:ascii="Arial" w:hAnsi="Arial" w:cs="Arial"/>
              </w:rPr>
              <w:t xml:space="preserve"> Ahmad Hashmi</w:t>
            </w:r>
          </w:p>
          <w:p w:rsidR="00580E79" w:rsidRDefault="00580E79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Horticulturist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Asif Raheem</w:t>
            </w:r>
          </w:p>
          <w:p w:rsidR="00580E79" w:rsidRDefault="002A5006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Biotechnologist</w:t>
            </w:r>
            <w:r w:rsidR="00580E79">
              <w:rPr>
                <w:rFonts w:ascii="Arial" w:hAnsi="Arial" w:cs="Arial"/>
              </w:rPr>
              <w:t xml:space="preserve"> UAF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Saeed</w:t>
            </w:r>
          </w:p>
          <w:p w:rsidR="00580E79" w:rsidRDefault="002A5006" w:rsidP="00580E79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Biotechnologist</w:t>
            </w:r>
            <w:r w:rsidR="005D3877">
              <w:rPr>
                <w:rFonts w:ascii="Arial" w:hAnsi="Arial" w:cs="Arial"/>
              </w:rPr>
              <w:t xml:space="preserve"> </w:t>
            </w:r>
            <w:r w:rsidR="00580E79">
              <w:rPr>
                <w:rFonts w:ascii="Arial" w:hAnsi="Arial" w:cs="Arial"/>
              </w:rPr>
              <w:t>UAF</w:t>
            </w:r>
          </w:p>
          <w:p w:rsidR="00580E79" w:rsidRDefault="00580E79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Hamayoun</w:t>
            </w:r>
            <w:proofErr w:type="spellEnd"/>
            <w:r>
              <w:rPr>
                <w:rFonts w:ascii="Arial" w:hAnsi="Arial" w:cs="Arial"/>
              </w:rPr>
              <w:t xml:space="preserve"> Hameed</w:t>
            </w:r>
          </w:p>
          <w:p w:rsidR="005D3877" w:rsidRDefault="005D3877" w:rsidP="005D3877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Horticulturist</w:t>
            </w:r>
          </w:p>
          <w:p w:rsidR="005D3877" w:rsidRDefault="005D3877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Zeeshan</w:t>
            </w:r>
            <w:proofErr w:type="spellEnd"/>
            <w:r>
              <w:rPr>
                <w:rFonts w:ascii="Arial" w:hAnsi="Arial" w:cs="Arial"/>
              </w:rPr>
              <w:t xml:space="preserve"> Ali</w:t>
            </w:r>
          </w:p>
          <w:p w:rsidR="005D3877" w:rsidRDefault="005D3877" w:rsidP="005D3877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DD (VT) NAVTTC</w:t>
            </w:r>
          </w:p>
          <w:p w:rsidR="005D3877" w:rsidRDefault="005D3877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Muhammad </w:t>
            </w:r>
            <w:proofErr w:type="spellStart"/>
            <w:r>
              <w:rPr>
                <w:rFonts w:ascii="Arial" w:hAnsi="Arial" w:cs="Arial"/>
              </w:rPr>
              <w:t>Aasim</w:t>
            </w:r>
            <w:proofErr w:type="spellEnd"/>
          </w:p>
          <w:p w:rsidR="005D3877" w:rsidRDefault="005D3877" w:rsidP="005D3877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 (VT) NAVTTC</w:t>
            </w:r>
          </w:p>
          <w:p w:rsidR="005D3877" w:rsidRDefault="005D3877" w:rsidP="00580E79">
            <w:pPr>
              <w:pStyle w:val="OccupationalProfilePanelMember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Muhammad Hamza Nadeem</w:t>
            </w:r>
          </w:p>
          <w:p w:rsidR="005D3877" w:rsidRDefault="005D3877" w:rsidP="005D3877">
            <w:pPr>
              <w:pStyle w:val="OccupationalProfilePanelMember"/>
              <w:spacing w:after="0"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APS (SS&amp;C) NAVTTC</w:t>
            </w:r>
          </w:p>
          <w:p w:rsidR="005D3877" w:rsidRDefault="005D3877" w:rsidP="005D3877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:rsidR="00580E79" w:rsidRDefault="00580E79" w:rsidP="00580E79">
            <w:pPr>
              <w:pStyle w:val="OccupationalProfilePanelMember"/>
              <w:spacing w:after="0" w:line="240" w:lineRule="auto"/>
              <w:rPr>
                <w:rFonts w:ascii="Arial" w:hAnsi="Arial" w:cs="Arial"/>
              </w:rPr>
            </w:pPr>
          </w:p>
          <w:p w:rsidR="004646EE" w:rsidRPr="00F527E4" w:rsidRDefault="004646EE" w:rsidP="00282D6C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DACUM </w:t>
            </w:r>
            <w:r w:rsidRPr="00F527E4">
              <w:rPr>
                <w:rFonts w:ascii="Arial" w:hAnsi="Arial" w:cs="Arial"/>
                <w:sz w:val="22"/>
              </w:rPr>
              <w:t>Facilitator</w:t>
            </w:r>
            <w:r>
              <w:rPr>
                <w:rFonts w:ascii="Arial" w:hAnsi="Arial" w:cs="Arial"/>
                <w:sz w:val="22"/>
              </w:rPr>
              <w:t>:</w:t>
            </w:r>
          </w:p>
          <w:p w:rsidR="004646EE" w:rsidRPr="00F527E4" w:rsidRDefault="004646EE" w:rsidP="00282D6C">
            <w:pPr>
              <w:pStyle w:val="Nameofcoordina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Engr.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Aijaz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Ahmed Zia </w:t>
            </w:r>
          </w:p>
          <w:p w:rsidR="004646EE" w:rsidRPr="004646EE" w:rsidRDefault="004646EE" w:rsidP="004646EE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4646EE" w:rsidRPr="009B4E61" w:rsidRDefault="004646EE" w:rsidP="00282D6C">
            <w:pPr>
              <w:pStyle w:val="OccupationalProfileTitle"/>
              <w:spacing w:line="276" w:lineRule="auto"/>
            </w:pPr>
            <w:r w:rsidRPr="009B4E61">
              <w:t>Occupational Profile Chart</w:t>
            </w:r>
          </w:p>
          <w:p w:rsidR="004646EE" w:rsidRPr="009B4E61" w:rsidRDefault="004646EE" w:rsidP="00282D6C">
            <w:pPr>
              <w:pStyle w:val="OccupationalProfileTitle"/>
              <w:spacing w:line="276" w:lineRule="auto"/>
            </w:pPr>
            <w:r w:rsidRPr="009B4E61">
              <w:t>of</w:t>
            </w:r>
          </w:p>
          <w:p w:rsidR="004646EE" w:rsidRPr="009B4E61" w:rsidRDefault="004646EE" w:rsidP="004646EE">
            <w:pPr>
              <w:pStyle w:val="OccupationalProfileTitle"/>
              <w:spacing w:line="276" w:lineRule="auto"/>
            </w:pPr>
            <w:r w:rsidRPr="009B4E61">
              <w:t>“</w:t>
            </w:r>
            <w:r>
              <w:rPr>
                <w:i/>
              </w:rPr>
              <w:t>Crop Protection Technician- Level 3</w:t>
            </w:r>
            <w:r w:rsidRPr="009B4E61">
              <w:t>”</w:t>
            </w:r>
          </w:p>
        </w:tc>
      </w:tr>
      <w:tr w:rsidR="004646EE" w:rsidRPr="009B4E61" w:rsidTr="00282D6C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4646EE" w:rsidRPr="006552C6" w:rsidRDefault="004646EE" w:rsidP="00282D6C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4646EE" w:rsidRDefault="004646EE" w:rsidP="00282D6C">
            <w:pPr>
              <w:pStyle w:val="OccupationalProfileDate"/>
              <w:spacing w:line="276" w:lineRule="auto"/>
              <w:rPr>
                <w:i/>
              </w:rPr>
            </w:pPr>
            <w:r w:rsidRPr="009B4E61">
              <w:rPr>
                <w:i/>
              </w:rPr>
              <w:t>Date</w:t>
            </w:r>
          </w:p>
          <w:p w:rsidR="004646EE" w:rsidRPr="009B4E61" w:rsidRDefault="004646EE" w:rsidP="004646EE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20</w:t>
            </w:r>
            <w:r w:rsidRPr="004646EE">
              <w:rPr>
                <w:i/>
                <w:vertAlign w:val="superscript"/>
              </w:rPr>
              <w:t>th</w:t>
            </w:r>
            <w:r>
              <w:rPr>
                <w:i/>
              </w:rPr>
              <w:t>-24</w:t>
            </w:r>
            <w:r w:rsidRPr="004646EE">
              <w:rPr>
                <w:i/>
                <w:vertAlign w:val="superscript"/>
              </w:rPr>
              <w:t>th</w:t>
            </w:r>
            <w:r>
              <w:rPr>
                <w:i/>
              </w:rPr>
              <w:t xml:space="preserve"> March, 2023</w:t>
            </w:r>
          </w:p>
        </w:tc>
      </w:tr>
      <w:tr w:rsidR="004646EE" w:rsidRPr="009B4E61" w:rsidTr="00282D6C">
        <w:trPr>
          <w:trHeight w:hRule="exact" w:val="2155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4646EE" w:rsidRPr="006552C6" w:rsidRDefault="004646EE" w:rsidP="00282D6C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</w:tcPr>
          <w:p w:rsidR="004646EE" w:rsidRPr="009B4E61" w:rsidRDefault="004646EE" w:rsidP="004646EE">
            <w:pPr>
              <w:pStyle w:val="OccupationalProfileDate"/>
              <w:spacing w:line="276" w:lineRule="auto"/>
              <w:rPr>
                <w:i/>
              </w:rPr>
            </w:pPr>
            <w:r>
              <w:rPr>
                <w:i/>
              </w:rPr>
              <w:t>NAVTTC HQ, Islamabad, Pakistan</w:t>
            </w:r>
          </w:p>
        </w:tc>
      </w:tr>
      <w:tr w:rsidR="004646EE" w:rsidRPr="009B4E61" w:rsidTr="00282D6C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4646EE" w:rsidRPr="006552C6" w:rsidRDefault="004646EE" w:rsidP="00282D6C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4646EE" w:rsidRPr="009B4E61" w:rsidRDefault="004646EE" w:rsidP="00282D6C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79513AB7" wp14:editId="3C467877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46EE" w:rsidRPr="009B4E61" w:rsidRDefault="004646EE" w:rsidP="00282D6C">
            <w:pPr>
              <w:pStyle w:val="NAVTTC"/>
            </w:pPr>
            <w:r w:rsidRPr="009B4E61">
              <w:t>National Vocational &amp; Technical</w:t>
            </w:r>
          </w:p>
          <w:p w:rsidR="004646EE" w:rsidRPr="009B4E61" w:rsidRDefault="004646EE" w:rsidP="00282D6C">
            <w:pPr>
              <w:pStyle w:val="NAVTTC"/>
            </w:pPr>
            <w:r w:rsidRPr="009B4E61">
              <w:t>Training Commission</w:t>
            </w:r>
          </w:p>
        </w:tc>
      </w:tr>
    </w:tbl>
    <w:p w:rsidR="004646EE" w:rsidRDefault="004646EE">
      <w:pPr>
        <w:rPr>
          <w:rFonts w:asciiTheme="minorBidi" w:hAnsiTheme="minorBidi"/>
          <w:b/>
          <w:bCs/>
          <w:color w:val="000000" w:themeColor="text1"/>
          <w:sz w:val="28"/>
          <w:szCs w:val="28"/>
        </w:rPr>
      </w:pPr>
    </w:p>
    <w:p w:rsidR="00A95D14" w:rsidRPr="00A11E1C" w:rsidRDefault="00BA3B73" w:rsidP="002529D0">
      <w:pPr>
        <w:jc w:val="center"/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>
        <w:rPr>
          <w:rFonts w:asciiTheme="minorBidi" w:hAnsiTheme="minorBidi"/>
          <w:b/>
          <w:bCs/>
          <w:color w:val="000000" w:themeColor="text1"/>
          <w:sz w:val="28"/>
          <w:szCs w:val="28"/>
        </w:rPr>
        <w:t xml:space="preserve">Level 3- </w:t>
      </w:r>
      <w:r w:rsidR="00A11E1C" w:rsidRPr="00A11E1C">
        <w:rPr>
          <w:rFonts w:asciiTheme="minorBidi" w:hAnsiTheme="minorBidi"/>
          <w:b/>
          <w:bCs/>
          <w:color w:val="000000" w:themeColor="text1"/>
          <w:sz w:val="28"/>
          <w:szCs w:val="28"/>
        </w:rPr>
        <w:t>Crop Protection Technician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075"/>
        <w:gridCol w:w="1929"/>
        <w:gridCol w:w="1754"/>
        <w:gridCol w:w="1578"/>
        <w:gridCol w:w="264"/>
        <w:gridCol w:w="1449"/>
        <w:gridCol w:w="1357"/>
      </w:tblGrid>
      <w:tr w:rsidR="001059DB" w:rsidRPr="001059DB" w:rsidTr="001059DB">
        <w:tc>
          <w:tcPr>
            <w:tcW w:w="5000" w:type="pct"/>
            <w:gridSpan w:val="7"/>
            <w:shd w:val="clear" w:color="auto" w:fill="000000" w:themeFill="text1"/>
          </w:tcPr>
          <w:p w:rsidR="001059DB" w:rsidRPr="001059DB" w:rsidRDefault="001059DB" w:rsidP="001059D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DUTIES and TASKS</w:t>
            </w:r>
          </w:p>
        </w:tc>
      </w:tr>
      <w:tr w:rsidR="008574F7" w:rsidRPr="001059DB" w:rsidTr="001059DB">
        <w:trPr>
          <w:trHeight w:val="714"/>
        </w:trPr>
        <w:tc>
          <w:tcPr>
            <w:tcW w:w="5000" w:type="pct"/>
            <w:gridSpan w:val="7"/>
            <w:vAlign w:val="center"/>
          </w:tcPr>
          <w:p w:rsidR="008574F7" w:rsidRPr="0029176A" w:rsidRDefault="008574F7" w:rsidP="008574F7">
            <w:pPr>
              <w:numPr>
                <w:ilvl w:val="0"/>
                <w:numId w:val="1"/>
              </w:numPr>
              <w:spacing w:after="160" w:line="259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29176A">
              <w:rPr>
                <w:rFonts w:asciiTheme="minorBidi" w:hAnsiTheme="minorBidi"/>
                <w:b/>
                <w:sz w:val="24"/>
                <w:szCs w:val="24"/>
              </w:rPr>
              <w:t>Follow Occupational Health, Safety and Environment (OHS&amp;E) measures at Farm.</w:t>
            </w:r>
          </w:p>
        </w:tc>
      </w:tr>
      <w:tr w:rsidR="008574F7" w:rsidRPr="001059DB" w:rsidTr="001059DB">
        <w:trPr>
          <w:trHeight w:val="851"/>
        </w:trPr>
        <w:tc>
          <w:tcPr>
            <w:tcW w:w="997" w:type="pct"/>
          </w:tcPr>
          <w:p w:rsidR="008574F7" w:rsidRDefault="008574F7" w:rsidP="008574F7">
            <w:pPr>
              <w:spacing w:after="160" w:line="259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A1.</w:t>
            </w: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Monitor Environmental Factor using advanced technology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27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A2.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Ensure availability of health and safety equipment</w:t>
            </w:r>
          </w:p>
        </w:tc>
        <w:tc>
          <w:tcPr>
            <w:tcW w:w="843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A3.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9176A">
              <w:rPr>
                <w:rFonts w:asciiTheme="minorBidi" w:hAnsiTheme="minorBidi"/>
                <w:bCs/>
                <w:sz w:val="24"/>
                <w:szCs w:val="24"/>
              </w:rPr>
              <w:t>Compliance of Hazard prevention</w:t>
            </w:r>
          </w:p>
        </w:tc>
        <w:tc>
          <w:tcPr>
            <w:tcW w:w="758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23" w:type="pct"/>
            <w:gridSpan w:val="2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574F7" w:rsidRPr="001059DB" w:rsidTr="001059DB">
        <w:trPr>
          <w:trHeight w:val="777"/>
        </w:trPr>
        <w:tc>
          <w:tcPr>
            <w:tcW w:w="5000" w:type="pct"/>
            <w:gridSpan w:val="7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574F7" w:rsidRPr="001059DB" w:rsidRDefault="004D3607" w:rsidP="008574F7">
            <w:pPr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Maintain</w:t>
            </w:r>
            <w:r w:rsidR="008574F7" w:rsidRPr="001059DB">
              <w:rPr>
                <w:rFonts w:ascii="Arial" w:hAnsi="Arial" w:cs="Arial"/>
                <w:b/>
                <w:sz w:val="24"/>
                <w:szCs w:val="24"/>
              </w:rPr>
              <w:t xml:space="preserve"> crop protection machinery and equipment</w:t>
            </w:r>
          </w:p>
        </w:tc>
      </w:tr>
      <w:tr w:rsidR="008574F7" w:rsidRPr="001059DB" w:rsidTr="001059DB">
        <w:trPr>
          <w:trHeight w:val="851"/>
        </w:trPr>
        <w:tc>
          <w:tcPr>
            <w:tcW w:w="997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B1.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Identify the required machinery and equipment</w:t>
            </w:r>
          </w:p>
        </w:tc>
        <w:tc>
          <w:tcPr>
            <w:tcW w:w="927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B2.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Inspect the crop protection machinery and equipment</w:t>
            </w:r>
          </w:p>
        </w:tc>
        <w:tc>
          <w:tcPr>
            <w:tcW w:w="843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B3.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Calibrate the crop protection machinery and equipment</w:t>
            </w:r>
          </w:p>
        </w:tc>
        <w:tc>
          <w:tcPr>
            <w:tcW w:w="885" w:type="pct"/>
            <w:gridSpan w:val="2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B4.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Report the inspected machinery and equipment</w:t>
            </w:r>
          </w:p>
        </w:tc>
        <w:tc>
          <w:tcPr>
            <w:tcW w:w="696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2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574F7" w:rsidRPr="001059DB" w:rsidTr="001059DB">
        <w:tc>
          <w:tcPr>
            <w:tcW w:w="5000" w:type="pct"/>
            <w:gridSpan w:val="7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574F7" w:rsidRPr="001059DB" w:rsidRDefault="008574F7" w:rsidP="008574F7">
            <w:pPr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Perform amendment in farm equipment</w:t>
            </w:r>
          </w:p>
        </w:tc>
      </w:tr>
      <w:tr w:rsidR="008574F7" w:rsidRPr="001059DB" w:rsidTr="001059DB">
        <w:trPr>
          <w:trHeight w:val="851"/>
        </w:trPr>
        <w:tc>
          <w:tcPr>
            <w:tcW w:w="997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C1.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Identify the issue in existing equipment</w:t>
            </w:r>
          </w:p>
        </w:tc>
        <w:tc>
          <w:tcPr>
            <w:tcW w:w="927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C2.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Arrange required tools/equipment for amendment</w:t>
            </w:r>
          </w:p>
        </w:tc>
        <w:tc>
          <w:tcPr>
            <w:tcW w:w="843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C3.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Modify the required equipment</w:t>
            </w:r>
          </w:p>
        </w:tc>
        <w:tc>
          <w:tcPr>
            <w:tcW w:w="885" w:type="pct"/>
            <w:gridSpan w:val="2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96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2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574F7" w:rsidRPr="001059DB" w:rsidTr="001059DB">
        <w:tc>
          <w:tcPr>
            <w:tcW w:w="5000" w:type="pct"/>
            <w:gridSpan w:val="7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574F7" w:rsidRPr="001059DB" w:rsidRDefault="008574F7" w:rsidP="008574F7">
            <w:pPr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Assist in procurement of farm equipment</w:t>
            </w:r>
          </w:p>
        </w:tc>
      </w:tr>
      <w:tr w:rsidR="008574F7" w:rsidRPr="001059DB" w:rsidTr="001059DB">
        <w:trPr>
          <w:trHeight w:val="851"/>
        </w:trPr>
        <w:tc>
          <w:tcPr>
            <w:tcW w:w="997" w:type="pct"/>
          </w:tcPr>
          <w:p w:rsidR="008574F7" w:rsidRPr="0032768E" w:rsidRDefault="0032768E" w:rsidP="0032768E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D1.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Prepare a list of required equipment</w:t>
            </w:r>
          </w:p>
        </w:tc>
        <w:tc>
          <w:tcPr>
            <w:tcW w:w="927" w:type="pct"/>
          </w:tcPr>
          <w:p w:rsidR="008574F7" w:rsidRPr="0032768E" w:rsidRDefault="0032768E" w:rsidP="0032768E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 xml:space="preserve">Help the farm management for procurement </w:t>
            </w:r>
          </w:p>
        </w:tc>
        <w:tc>
          <w:tcPr>
            <w:tcW w:w="843" w:type="pct"/>
          </w:tcPr>
          <w:p w:rsidR="008574F7" w:rsidRPr="0032768E" w:rsidRDefault="0032768E" w:rsidP="0032768E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Check the quality of procured equipment</w:t>
            </w:r>
          </w:p>
        </w:tc>
        <w:tc>
          <w:tcPr>
            <w:tcW w:w="885" w:type="pct"/>
            <w:gridSpan w:val="2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>D4</w:t>
            </w:r>
            <w:r w:rsidR="0032768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Cs/>
                <w:sz w:val="24"/>
                <w:szCs w:val="24"/>
              </w:rPr>
              <w:t>Ensure safe storage of procured equipment</w:t>
            </w:r>
          </w:p>
        </w:tc>
        <w:tc>
          <w:tcPr>
            <w:tcW w:w="696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2" w:type="pct"/>
          </w:tcPr>
          <w:p w:rsidR="008574F7" w:rsidRPr="001059DB" w:rsidRDefault="008574F7" w:rsidP="008574F7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1059DB" w:rsidRDefault="001059DB">
      <w:bookmarkStart w:id="0" w:name="a"/>
      <w:bookmarkEnd w:id="0"/>
      <w:r>
        <w:br w:type="page"/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075"/>
        <w:gridCol w:w="1929"/>
        <w:gridCol w:w="1754"/>
        <w:gridCol w:w="1842"/>
        <w:gridCol w:w="1449"/>
        <w:gridCol w:w="1357"/>
      </w:tblGrid>
      <w:tr w:rsidR="001059DB" w:rsidRPr="001059DB" w:rsidTr="001059DB">
        <w:tc>
          <w:tcPr>
            <w:tcW w:w="5000" w:type="pct"/>
            <w:gridSpan w:val="6"/>
          </w:tcPr>
          <w:p w:rsidR="001059DB" w:rsidRPr="001059DB" w:rsidRDefault="001059DB" w:rsidP="001059DB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059DB" w:rsidRPr="001059DB" w:rsidRDefault="006316A9" w:rsidP="002C0D4B">
            <w:pPr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="002C0D4B" w:rsidRPr="002C0D4B">
              <w:rPr>
                <w:rFonts w:ascii="Arial" w:hAnsi="Arial" w:cs="Arial"/>
                <w:b/>
                <w:bCs/>
                <w:sz w:val="24"/>
                <w:szCs w:val="24"/>
              </w:rPr>
              <w:t>mplement advanced precision agriculture strategies</w:t>
            </w:r>
          </w:p>
        </w:tc>
      </w:tr>
      <w:tr w:rsidR="001059DB" w:rsidRPr="001059DB" w:rsidTr="001059DB">
        <w:trPr>
          <w:trHeight w:val="851"/>
        </w:trPr>
        <w:tc>
          <w:tcPr>
            <w:tcW w:w="997" w:type="pct"/>
          </w:tcPr>
          <w:p w:rsidR="001059DB" w:rsidRPr="006316A9" w:rsidRDefault="0032768E" w:rsidP="0032768E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16A9">
              <w:rPr>
                <w:rFonts w:ascii="Arial" w:hAnsi="Arial" w:cs="Arial"/>
                <w:b/>
                <w:sz w:val="24"/>
                <w:szCs w:val="24"/>
              </w:rPr>
              <w:t>E1.</w:t>
            </w:r>
          </w:p>
          <w:p w:rsidR="001059DB" w:rsidRPr="006316A9" w:rsidRDefault="006316A9" w:rsidP="001059DB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316A9">
              <w:rPr>
                <w:rFonts w:asciiTheme="minorBidi" w:hAnsiTheme="minorBidi"/>
                <w:sz w:val="24"/>
                <w:szCs w:val="24"/>
              </w:rPr>
              <w:t>Develop plan to optimize use of resources, such as water and fertilizer using advanced precision agriculture techniques</w:t>
            </w:r>
          </w:p>
        </w:tc>
        <w:tc>
          <w:tcPr>
            <w:tcW w:w="927" w:type="pct"/>
          </w:tcPr>
          <w:p w:rsidR="001059DB" w:rsidRPr="006316A9" w:rsidRDefault="0032768E" w:rsidP="0032768E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16A9">
              <w:rPr>
                <w:rFonts w:ascii="Arial" w:hAnsi="Arial" w:cs="Arial"/>
                <w:b/>
                <w:sz w:val="24"/>
                <w:szCs w:val="24"/>
              </w:rPr>
              <w:t>E2.</w:t>
            </w:r>
          </w:p>
          <w:p w:rsidR="001059DB" w:rsidRPr="006316A9" w:rsidRDefault="006316A9" w:rsidP="001059DB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6316A9">
              <w:rPr>
                <w:rFonts w:asciiTheme="minorBidi" w:hAnsiTheme="minorBidi"/>
                <w:sz w:val="24"/>
                <w:szCs w:val="24"/>
              </w:rPr>
              <w:t>Analyze</w:t>
            </w:r>
            <w:proofErr w:type="spellEnd"/>
            <w:r w:rsidRPr="006316A9">
              <w:rPr>
                <w:rFonts w:asciiTheme="minorBidi" w:hAnsiTheme="minorBidi"/>
                <w:sz w:val="24"/>
                <w:szCs w:val="24"/>
              </w:rPr>
              <w:t xml:space="preserve"> data collected from precision agriculture tool to optimize crop growth and production</w:t>
            </w:r>
            <w:bookmarkStart w:id="1" w:name="_GoBack"/>
            <w:bookmarkEnd w:id="1"/>
          </w:p>
        </w:tc>
        <w:tc>
          <w:tcPr>
            <w:tcW w:w="843" w:type="pct"/>
          </w:tcPr>
          <w:p w:rsidR="001059DB" w:rsidRPr="006316A9" w:rsidRDefault="0032768E" w:rsidP="0032768E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316A9">
              <w:rPr>
                <w:rFonts w:ascii="Arial" w:hAnsi="Arial" w:cs="Arial"/>
                <w:b/>
                <w:sz w:val="24"/>
                <w:szCs w:val="24"/>
              </w:rPr>
              <w:t>E3.</w:t>
            </w:r>
          </w:p>
          <w:p w:rsidR="001059DB" w:rsidRPr="006316A9" w:rsidRDefault="006316A9" w:rsidP="001059DB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316A9">
              <w:rPr>
                <w:rFonts w:asciiTheme="minorBidi" w:hAnsiTheme="minorBidi"/>
                <w:sz w:val="24"/>
                <w:szCs w:val="24"/>
              </w:rPr>
              <w:t xml:space="preserve">Use precision agriculture tools to identify area of the farm that require attention and implement corrective action  </w:t>
            </w:r>
          </w:p>
        </w:tc>
        <w:tc>
          <w:tcPr>
            <w:tcW w:w="885" w:type="pct"/>
          </w:tcPr>
          <w:p w:rsidR="001059DB" w:rsidRPr="001059DB" w:rsidRDefault="001059DB" w:rsidP="001059DB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96" w:type="pct"/>
          </w:tcPr>
          <w:p w:rsidR="001059DB" w:rsidRPr="001059DB" w:rsidRDefault="001059DB" w:rsidP="001059DB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2" w:type="pct"/>
          </w:tcPr>
          <w:p w:rsidR="001059DB" w:rsidRPr="001059DB" w:rsidRDefault="001059DB" w:rsidP="001059DB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C0D4B" w:rsidRPr="001059DB" w:rsidTr="00F240D5">
        <w:tc>
          <w:tcPr>
            <w:tcW w:w="5000" w:type="pct"/>
            <w:gridSpan w:val="6"/>
          </w:tcPr>
          <w:p w:rsidR="002C0D4B" w:rsidRPr="001059DB" w:rsidRDefault="002C0D4B" w:rsidP="00F240D5">
            <w:p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2C0D4B" w:rsidRPr="001059DB" w:rsidRDefault="002C0D4B" w:rsidP="007310BE">
            <w:pPr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59D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Implement </w:t>
            </w:r>
            <w:r w:rsidR="0089298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advance </w:t>
            </w:r>
            <w:r w:rsidR="00BD2A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Green </w:t>
            </w:r>
            <w:r w:rsidR="007310BE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BD2A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ractices in </w:t>
            </w:r>
            <w:r w:rsidR="009E6C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the </w:t>
            </w:r>
            <w:r w:rsidR="007310BE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9E6CF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rop </w:t>
            </w:r>
            <w:r w:rsidR="007310BE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9E6CFE">
              <w:rPr>
                <w:rFonts w:ascii="Arial" w:hAnsi="Arial" w:cs="Arial"/>
                <w:b/>
                <w:bCs/>
                <w:sz w:val="24"/>
                <w:szCs w:val="24"/>
              </w:rPr>
              <w:t>rotection</w:t>
            </w:r>
          </w:p>
        </w:tc>
      </w:tr>
      <w:tr w:rsidR="002C0D4B" w:rsidRPr="001059DB" w:rsidTr="00F240D5">
        <w:trPr>
          <w:trHeight w:val="851"/>
        </w:trPr>
        <w:tc>
          <w:tcPr>
            <w:tcW w:w="997" w:type="pct"/>
          </w:tcPr>
          <w:p w:rsidR="002C0D4B" w:rsidRPr="0032768E" w:rsidRDefault="00BA3DAF" w:rsidP="00F240D5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C0D4B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C0D4B" w:rsidRPr="0032768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2C0D4B" w:rsidRPr="001059DB" w:rsidRDefault="00D53985" w:rsidP="006316A9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316A9">
              <w:rPr>
                <w:rFonts w:ascii="Arial" w:hAnsi="Arial" w:cs="Arial"/>
                <w:bCs/>
                <w:sz w:val="24"/>
                <w:szCs w:val="24"/>
                <w:lang w:val="en-US"/>
              </w:rPr>
              <w:t>Implement sustainable and environmentally friendly practices</w:t>
            </w:r>
            <w:r w:rsidRPr="006316A9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in precision agriculture</w:t>
            </w:r>
          </w:p>
        </w:tc>
        <w:tc>
          <w:tcPr>
            <w:tcW w:w="927" w:type="pct"/>
          </w:tcPr>
          <w:p w:rsidR="002C0D4B" w:rsidRPr="0032768E" w:rsidRDefault="00BA3DAF" w:rsidP="00F240D5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C0D4B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2C0D4B" w:rsidRPr="0032768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2C0D4B" w:rsidRPr="001059DB" w:rsidRDefault="006316A9" w:rsidP="006316A9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316A9">
              <w:rPr>
                <w:rFonts w:ascii="Arial" w:hAnsi="Arial" w:cs="Arial"/>
                <w:bCs/>
                <w:sz w:val="24"/>
                <w:szCs w:val="24"/>
                <w:lang w:val="en-US"/>
              </w:rPr>
              <w:t>Implement strategies to reduce environmental impact and promote biodiversity</w:t>
            </w:r>
          </w:p>
        </w:tc>
        <w:tc>
          <w:tcPr>
            <w:tcW w:w="843" w:type="pct"/>
          </w:tcPr>
          <w:p w:rsidR="002C0D4B" w:rsidRPr="0032768E" w:rsidRDefault="00BA3DAF" w:rsidP="00F240D5">
            <w:p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2C0D4B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2C0D4B" w:rsidRPr="0032768E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2C0D4B" w:rsidRPr="001059DB" w:rsidRDefault="00D53985" w:rsidP="006316A9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316A9">
              <w:rPr>
                <w:rFonts w:ascii="Arial" w:hAnsi="Arial" w:cs="Arial"/>
                <w:bCs/>
                <w:sz w:val="24"/>
                <w:szCs w:val="24"/>
                <w:lang w:val="en-US"/>
              </w:rPr>
              <w:t>Record and report environmental data to the supervisor</w:t>
            </w:r>
          </w:p>
        </w:tc>
        <w:tc>
          <w:tcPr>
            <w:tcW w:w="885" w:type="pct"/>
          </w:tcPr>
          <w:p w:rsidR="002C0D4B" w:rsidRPr="001059DB" w:rsidRDefault="002C0D4B" w:rsidP="00F240D5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96" w:type="pct"/>
          </w:tcPr>
          <w:p w:rsidR="002C0D4B" w:rsidRPr="001059DB" w:rsidRDefault="002C0D4B" w:rsidP="00F240D5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52" w:type="pct"/>
          </w:tcPr>
          <w:p w:rsidR="002C0D4B" w:rsidRPr="001059DB" w:rsidRDefault="002C0D4B" w:rsidP="00F240D5">
            <w:pPr>
              <w:spacing w:after="160" w:line="259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A52374" w:rsidRPr="00332797" w:rsidRDefault="00A52374">
      <w:pPr>
        <w:rPr>
          <w:rFonts w:ascii="Arial" w:hAnsi="Arial" w:cs="Arial"/>
          <w:sz w:val="24"/>
          <w:szCs w:val="24"/>
        </w:rPr>
      </w:pPr>
    </w:p>
    <w:p w:rsidR="002C0D4B" w:rsidRDefault="002C0D4B">
      <w:pPr>
        <w:rPr>
          <w:rFonts w:ascii="Arial" w:eastAsia="Times New Roman" w:hAnsi="Arial" w:cs="Times New Roman"/>
          <w:b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:rsidR="00A95D14" w:rsidRPr="00DF7846" w:rsidRDefault="00A95D14" w:rsidP="00686C57">
      <w:pPr>
        <w:pStyle w:val="OccupationalProfileHeading"/>
        <w:rPr>
          <w:sz w:val="28"/>
          <w:szCs w:val="28"/>
        </w:rPr>
      </w:pPr>
      <w:r w:rsidRPr="00DF7846">
        <w:rPr>
          <w:sz w:val="28"/>
          <w:szCs w:val="28"/>
        </w:rPr>
        <w:lastRenderedPageBreak/>
        <w:t xml:space="preserve">Additional Information for </w:t>
      </w:r>
      <w:r w:rsidR="00686C57">
        <w:rPr>
          <w:i/>
          <w:sz w:val="28"/>
          <w:szCs w:val="28"/>
        </w:rPr>
        <w:t>Crop Protection Technician</w:t>
      </w:r>
    </w:p>
    <w:p w:rsidR="00A95D14" w:rsidRDefault="00A95D14" w:rsidP="00A95D14">
      <w:pPr>
        <w:pStyle w:val="Additionalinformation"/>
        <w:spacing w:before="0" w:after="0"/>
      </w:pPr>
    </w:p>
    <w:tbl>
      <w:tblPr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602"/>
        <w:gridCol w:w="2256"/>
        <w:gridCol w:w="2464"/>
        <w:gridCol w:w="3084"/>
      </w:tblGrid>
      <w:tr w:rsidR="00A95D14" w:rsidRPr="00CE616F" w:rsidTr="00007257">
        <w:trPr>
          <w:cantSplit/>
          <w:trHeight w:val="8026"/>
          <w:jc w:val="center"/>
        </w:trPr>
        <w:tc>
          <w:tcPr>
            <w:tcW w:w="1250" w:type="pct"/>
          </w:tcPr>
          <w:p w:rsidR="00A95D14" w:rsidRPr="00CE616F" w:rsidRDefault="00A95D14" w:rsidP="00007257">
            <w:pPr>
              <w:pStyle w:val="WorkerTraits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Worker traits</w:t>
            </w:r>
          </w:p>
          <w:p w:rsidR="00A95D14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Environment Friendly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</w:t>
            </w:r>
            <w:r w:rsidRPr="00CE616F">
              <w:rPr>
                <w:rFonts w:asciiTheme="minorBidi" w:hAnsiTheme="minorBidi" w:cstheme="minorBidi"/>
                <w:szCs w:val="22"/>
              </w:rPr>
              <w:t>otivated</w:t>
            </w:r>
            <w:r>
              <w:rPr>
                <w:rFonts w:asciiTheme="minorBidi" w:hAnsiTheme="minorBidi" w:cstheme="minorBidi"/>
                <w:szCs w:val="22"/>
              </w:rPr>
              <w:t xml:space="preserve"> for SDGs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Honest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Punctual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Knowledgeable</w:t>
            </w:r>
            <w:r>
              <w:rPr>
                <w:rFonts w:asciiTheme="minorBidi" w:hAnsiTheme="minorBidi" w:cstheme="minorBidi"/>
                <w:szCs w:val="22"/>
              </w:rPr>
              <w:t xml:space="preserve"> about Green TVET</w:t>
            </w:r>
          </w:p>
          <w:p w:rsidR="00A95D14" w:rsidRPr="00100BE3" w:rsidRDefault="00A95D14" w:rsidP="00100BE3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Interpersonal skills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Hard worker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Team work</w:t>
            </w:r>
            <w:r>
              <w:rPr>
                <w:rFonts w:asciiTheme="minorBidi" w:hAnsiTheme="minorBidi" w:cstheme="minorBidi"/>
                <w:szCs w:val="22"/>
              </w:rPr>
              <w:t>er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Collaborative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Confident</w:t>
            </w:r>
          </w:p>
          <w:p w:rsidR="00A95D14" w:rsidRPr="00CE616F" w:rsidRDefault="00A95D14" w:rsidP="00A95D14">
            <w:pPr>
              <w:pStyle w:val="Listoftraits"/>
              <w:numPr>
                <w:ilvl w:val="0"/>
                <w:numId w:val="2"/>
              </w:numPr>
              <w:spacing w:line="360" w:lineRule="auto"/>
              <w:ind w:left="360"/>
              <w:rPr>
                <w:rFonts w:asciiTheme="minorBidi" w:hAnsiTheme="minorBidi" w:cstheme="minorBidi"/>
                <w:szCs w:val="22"/>
              </w:rPr>
            </w:pPr>
            <w:r w:rsidRPr="00CE616F">
              <w:rPr>
                <w:rFonts w:asciiTheme="minorBidi" w:hAnsiTheme="minorBidi" w:cstheme="minorBidi"/>
                <w:szCs w:val="22"/>
              </w:rPr>
              <w:t>Communicative Skills</w:t>
            </w:r>
          </w:p>
        </w:tc>
        <w:tc>
          <w:tcPr>
            <w:tcW w:w="1084" w:type="pct"/>
          </w:tcPr>
          <w:p w:rsidR="00A95D14" w:rsidRPr="004422F7" w:rsidRDefault="00A95D14" w:rsidP="00007257">
            <w:pPr>
              <w:spacing w:line="360" w:lineRule="auto"/>
              <w:contextualSpacing/>
              <w:rPr>
                <w:rFonts w:ascii="Arial" w:hAnsi="Arial" w:cs="Arial"/>
                <w:b/>
                <w:bCs/>
              </w:rPr>
            </w:pPr>
            <w:r w:rsidRPr="004422F7">
              <w:rPr>
                <w:rFonts w:ascii="Arial" w:hAnsi="Arial" w:cs="Arial"/>
                <w:b/>
                <w:bCs/>
              </w:rPr>
              <w:t>Entry Requirements</w:t>
            </w:r>
          </w:p>
          <w:p w:rsidR="00A95D14" w:rsidRPr="00103F0B" w:rsidRDefault="00A95D14" w:rsidP="00007257">
            <w:pPr>
              <w:spacing w:line="360" w:lineRule="auto"/>
              <w:ind w:left="-90"/>
              <w:contextualSpacing/>
              <w:rPr>
                <w:rFonts w:ascii="Arial" w:hAnsi="Arial" w:cs="Arial"/>
              </w:rPr>
            </w:pPr>
          </w:p>
          <w:p w:rsidR="00A95D14" w:rsidRPr="00B528F6" w:rsidRDefault="00A95D14" w:rsidP="00130248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B528F6">
              <w:rPr>
                <w:rFonts w:ascii="Arial" w:hAnsi="Arial" w:cs="Arial"/>
              </w:rPr>
              <w:t>*</w:t>
            </w:r>
            <w:r w:rsidR="00B528F6" w:rsidRPr="00B528F6">
              <w:rPr>
                <w:rFonts w:ascii="Arial" w:hAnsi="Arial" w:cs="Arial"/>
              </w:rPr>
              <w:t>Level 1&amp;2 in Crop Protection</w:t>
            </w:r>
          </w:p>
          <w:p w:rsidR="00A95D14" w:rsidRPr="00103F0B" w:rsidRDefault="00A95D14" w:rsidP="00007257">
            <w:pPr>
              <w:pStyle w:val="ListParagraph"/>
              <w:spacing w:line="360" w:lineRule="auto"/>
              <w:ind w:left="270"/>
              <w:contextualSpacing/>
              <w:rPr>
                <w:rFonts w:ascii="Arial" w:hAnsi="Arial" w:cs="Arial"/>
              </w:rPr>
            </w:pPr>
          </w:p>
        </w:tc>
        <w:tc>
          <w:tcPr>
            <w:tcW w:w="1184" w:type="pct"/>
          </w:tcPr>
          <w:p w:rsidR="00A95D14" w:rsidRPr="00CE616F" w:rsidRDefault="00A95D14" w:rsidP="00007257">
            <w:pPr>
              <w:pStyle w:val="Durationoftraining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Duration of Training Required</w:t>
            </w:r>
          </w:p>
          <w:p w:rsidR="00A95D14" w:rsidRPr="00CE616F" w:rsidRDefault="00B528F6" w:rsidP="00B528F6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The proposed duration for level 3 training is 6 months.</w:t>
            </w:r>
          </w:p>
        </w:tc>
        <w:tc>
          <w:tcPr>
            <w:tcW w:w="1482" w:type="pct"/>
          </w:tcPr>
          <w:p w:rsidR="00A95D14" w:rsidRPr="00CE616F" w:rsidRDefault="00A95D14" w:rsidP="00007257">
            <w:pPr>
              <w:pStyle w:val="Careerpaths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E616F">
              <w:rPr>
                <w:rFonts w:asciiTheme="minorBidi" w:hAnsiTheme="minorBidi" w:cstheme="minorBidi"/>
                <w:sz w:val="22"/>
                <w:szCs w:val="22"/>
              </w:rPr>
              <w:t>Career Paths</w:t>
            </w:r>
          </w:p>
          <w:p w:rsidR="00686C57" w:rsidRDefault="00686C57" w:rsidP="00686C57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 Helper</w:t>
            </w:r>
            <w:r w:rsidR="000D36FA">
              <w:rPr>
                <w:rFonts w:asciiTheme="minorBidi" w:hAnsiTheme="minorBidi" w:cstheme="minorBidi"/>
                <w:szCs w:val="22"/>
              </w:rPr>
              <w:t>/Gardener</w:t>
            </w:r>
          </w:p>
          <w:p w:rsidR="00686C57" w:rsidRDefault="00686C57" w:rsidP="00686C57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 Assistant</w:t>
            </w:r>
          </w:p>
          <w:p w:rsidR="00686C57" w:rsidRDefault="00686C57" w:rsidP="00686C57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 Technician</w:t>
            </w:r>
          </w:p>
          <w:p w:rsidR="00686C57" w:rsidRDefault="00686C57" w:rsidP="00686C57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Protection/Farm Supervisor</w:t>
            </w:r>
          </w:p>
          <w:p w:rsidR="00686C57" w:rsidRDefault="00686C57" w:rsidP="00686C57">
            <w:pPr>
              <w:pStyle w:val="Listofcareerpaths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Crop Protection/Farm Manager</w:t>
            </w:r>
          </w:p>
          <w:p w:rsidR="002529D0" w:rsidRPr="00CE616F" w:rsidRDefault="002529D0" w:rsidP="002529D0">
            <w:pPr>
              <w:pStyle w:val="Listofcareerpaths"/>
              <w:spacing w:line="360" w:lineRule="auto"/>
              <w:ind w:left="450"/>
              <w:rPr>
                <w:rFonts w:asciiTheme="minorBidi" w:hAnsiTheme="minorBidi" w:cstheme="minorBidi"/>
                <w:szCs w:val="22"/>
              </w:rPr>
            </w:pPr>
          </w:p>
        </w:tc>
      </w:tr>
    </w:tbl>
    <w:p w:rsidR="00A95D14" w:rsidRDefault="00A95D14" w:rsidP="00A95D14">
      <w:pPr>
        <w:pStyle w:val="Additionalinformation"/>
        <w:spacing w:before="0" w:after="0"/>
      </w:pPr>
    </w:p>
    <w:p w:rsidR="00A95D14" w:rsidRDefault="00A95D14" w:rsidP="00A95D14"/>
    <w:p w:rsidR="00B62323" w:rsidRDefault="00B62323">
      <w:r>
        <w:br w:type="page"/>
      </w:r>
    </w:p>
    <w:p w:rsidR="00B62323" w:rsidRDefault="00B62323" w:rsidP="00B62323">
      <w:pPr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lastRenderedPageBreak/>
        <w:t xml:space="preserve">List of Tools and equipment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8593"/>
        <w:gridCol w:w="1813"/>
      </w:tblGrid>
      <w:tr w:rsidR="00B62323" w:rsidTr="00B62323">
        <w:trPr>
          <w:trHeight w:val="476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B62323" w:rsidRDefault="00B62323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Tool/Equipment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Quantity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Backpack sprayer (16L)</w:t>
            </w:r>
          </w:p>
          <w:p w:rsidR="00B62323" w:rsidRDefault="00B62323">
            <w:pPr>
              <w:rPr>
                <w:rFonts w:asciiTheme="minorBidi" w:hAnsiTheme="minorBidi"/>
              </w:rPr>
            </w:pP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Hand sprayer (1L)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Pesticide applicator's safety kit (gloves, goggles, mask, apron)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 sets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Knapsack sprayer spare parts kit (including nozzle, gasket, wand, hose)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 kits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pH meter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Moisture meter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Digital thermometer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Plant disease diagnostic kit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Soil sampling kit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Pruning shears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Hand trowels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Garden rake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Hoe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Wheelbarrow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  <w:tr w:rsidR="00B62323" w:rsidTr="00B62323">
        <w:trPr>
          <w:trHeight w:val="759"/>
        </w:trPr>
        <w:tc>
          <w:tcPr>
            <w:tcW w:w="412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62323" w:rsidRDefault="00B62323">
            <w:pPr>
              <w:rPr>
                <w:rFonts w:asciiTheme="minorBidi" w:hAnsiTheme="minorBidi"/>
              </w:rPr>
            </w:pPr>
          </w:p>
          <w:p w:rsidR="00B62323" w:rsidRDefault="00B6232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Safety signs (e.g. "Do not enter", "Pesticide application in progress")</w:t>
            </w:r>
          </w:p>
        </w:tc>
        <w:tc>
          <w:tcPr>
            <w:tcW w:w="87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B62323" w:rsidRDefault="00B6232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</w:t>
            </w:r>
          </w:p>
        </w:tc>
      </w:tr>
    </w:tbl>
    <w:p w:rsidR="002D41A2" w:rsidRDefault="002D41A2"/>
    <w:sectPr w:rsidR="002D41A2" w:rsidSect="00253161">
      <w:footerReference w:type="default" r:id="rId8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985" w:rsidRDefault="00D53985" w:rsidP="0026165D">
      <w:pPr>
        <w:spacing w:after="0" w:line="240" w:lineRule="auto"/>
      </w:pPr>
      <w:r>
        <w:separator/>
      </w:r>
    </w:p>
  </w:endnote>
  <w:endnote w:type="continuationSeparator" w:id="0">
    <w:p w:rsidR="00D53985" w:rsidRDefault="00D53985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A19" w:rsidRDefault="00BD2A19" w:rsidP="00BD2A19">
    <w:pPr>
      <w:pStyle w:val="Footer"/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>DACUM Chart for Level 3 in Crop Protection</w:t>
    </w:r>
  </w:p>
  <w:p w:rsidR="00246C6B" w:rsidRDefault="00D53985" w:rsidP="0026165D">
    <w:pPr>
      <w:pStyle w:val="Footer"/>
    </w:pPr>
  </w:p>
  <w:p w:rsidR="0026165D" w:rsidRPr="00E10885" w:rsidRDefault="0026165D" w:rsidP="0026165D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985" w:rsidRDefault="00D53985" w:rsidP="0026165D">
      <w:pPr>
        <w:spacing w:after="0" w:line="240" w:lineRule="auto"/>
      </w:pPr>
      <w:r>
        <w:separator/>
      </w:r>
    </w:p>
  </w:footnote>
  <w:footnote w:type="continuationSeparator" w:id="0">
    <w:p w:rsidR="00D53985" w:rsidRDefault="00D53985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59D7600A"/>
    <w:multiLevelType w:val="hybridMultilevel"/>
    <w:tmpl w:val="357A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71293"/>
    <w:multiLevelType w:val="hybridMultilevel"/>
    <w:tmpl w:val="C8283AAE"/>
    <w:lvl w:ilvl="0" w:tplc="71CC3AE4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41E55"/>
    <w:multiLevelType w:val="hybridMultilevel"/>
    <w:tmpl w:val="C9E6FC5E"/>
    <w:lvl w:ilvl="0" w:tplc="83E424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16703"/>
    <w:multiLevelType w:val="multilevel"/>
    <w:tmpl w:val="328ED602"/>
    <w:lvl w:ilvl="0">
      <w:start w:val="1"/>
      <w:numFmt w:val="upperLetter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szCs w:val="28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294970"/>
    <w:multiLevelType w:val="hybridMultilevel"/>
    <w:tmpl w:val="2C9E375C"/>
    <w:lvl w:ilvl="0" w:tplc="83E4244A">
      <w:start w:val="1"/>
      <w:numFmt w:val="upperLetter"/>
      <w:lvlText w:val="%1."/>
      <w:lvlJc w:val="left"/>
      <w:pPr>
        <w:ind w:left="1174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14"/>
    <w:rsid w:val="000741BC"/>
    <w:rsid w:val="000A6317"/>
    <w:rsid w:val="000D36FA"/>
    <w:rsid w:val="00100BE3"/>
    <w:rsid w:val="001059DB"/>
    <w:rsid w:val="00130248"/>
    <w:rsid w:val="001A66A6"/>
    <w:rsid w:val="002259E6"/>
    <w:rsid w:val="002529D0"/>
    <w:rsid w:val="0026165D"/>
    <w:rsid w:val="002A5006"/>
    <w:rsid w:val="002B2B9C"/>
    <w:rsid w:val="002C0D4B"/>
    <w:rsid w:val="002D41A2"/>
    <w:rsid w:val="00314945"/>
    <w:rsid w:val="0032768E"/>
    <w:rsid w:val="00332797"/>
    <w:rsid w:val="00333ADC"/>
    <w:rsid w:val="003907B4"/>
    <w:rsid w:val="003E15A4"/>
    <w:rsid w:val="003E5C03"/>
    <w:rsid w:val="003E6F04"/>
    <w:rsid w:val="00403C75"/>
    <w:rsid w:val="00421AF1"/>
    <w:rsid w:val="004477DF"/>
    <w:rsid w:val="00461F5B"/>
    <w:rsid w:val="004646EE"/>
    <w:rsid w:val="004D3607"/>
    <w:rsid w:val="005272B1"/>
    <w:rsid w:val="00580E79"/>
    <w:rsid w:val="005874E2"/>
    <w:rsid w:val="005A6585"/>
    <w:rsid w:val="005B148A"/>
    <w:rsid w:val="005B277D"/>
    <w:rsid w:val="005D3877"/>
    <w:rsid w:val="006316A9"/>
    <w:rsid w:val="00686C57"/>
    <w:rsid w:val="00690E50"/>
    <w:rsid w:val="006C36BD"/>
    <w:rsid w:val="006D10F5"/>
    <w:rsid w:val="0070678A"/>
    <w:rsid w:val="007310BE"/>
    <w:rsid w:val="0079477D"/>
    <w:rsid w:val="007A62E8"/>
    <w:rsid w:val="0083083A"/>
    <w:rsid w:val="008574F7"/>
    <w:rsid w:val="0089298E"/>
    <w:rsid w:val="008B43CA"/>
    <w:rsid w:val="00986F11"/>
    <w:rsid w:val="009C13FC"/>
    <w:rsid w:val="009E6CFE"/>
    <w:rsid w:val="00A02227"/>
    <w:rsid w:val="00A11E1C"/>
    <w:rsid w:val="00A14172"/>
    <w:rsid w:val="00A23689"/>
    <w:rsid w:val="00A35BC0"/>
    <w:rsid w:val="00A52374"/>
    <w:rsid w:val="00A73890"/>
    <w:rsid w:val="00A95D14"/>
    <w:rsid w:val="00B528F6"/>
    <w:rsid w:val="00B62323"/>
    <w:rsid w:val="00B828B1"/>
    <w:rsid w:val="00BA3B73"/>
    <w:rsid w:val="00BA3DAF"/>
    <w:rsid w:val="00BD2A19"/>
    <w:rsid w:val="00BF25AE"/>
    <w:rsid w:val="00C61872"/>
    <w:rsid w:val="00CA6DB0"/>
    <w:rsid w:val="00D45890"/>
    <w:rsid w:val="00D53985"/>
    <w:rsid w:val="00D93FEB"/>
    <w:rsid w:val="00D952AF"/>
    <w:rsid w:val="00DB39EF"/>
    <w:rsid w:val="00DE1E87"/>
    <w:rsid w:val="00E03EEE"/>
    <w:rsid w:val="00EA7906"/>
    <w:rsid w:val="00ED240B"/>
    <w:rsid w:val="00F31A66"/>
    <w:rsid w:val="00F34EC5"/>
    <w:rsid w:val="00F3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DDF16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2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4646EE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4646EE"/>
  </w:style>
  <w:style w:type="paragraph" w:customStyle="1" w:styleId="OccupationalProfileTitle">
    <w:name w:val="Occupational Profile Title"/>
    <w:basedOn w:val="Normal"/>
    <w:rsid w:val="004646EE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4646EE"/>
    <w:rPr>
      <w:sz w:val="28"/>
    </w:rPr>
  </w:style>
  <w:style w:type="paragraph" w:customStyle="1" w:styleId="NAVTTC">
    <w:name w:val="NAVTTC"/>
    <w:basedOn w:val="OccupationalProfileTitle"/>
    <w:qFormat/>
    <w:rsid w:val="004646EE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464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35</cp:revision>
  <dcterms:created xsi:type="dcterms:W3CDTF">2023-03-20T10:43:00Z</dcterms:created>
  <dcterms:modified xsi:type="dcterms:W3CDTF">2023-03-28T02:56:00Z</dcterms:modified>
</cp:coreProperties>
</file>